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A" w:rsidRDefault="00815ACA" w:rsidP="00815ACA">
      <w:pPr>
        <w:spacing w:after="0" w:line="240" w:lineRule="auto"/>
        <w:ind w:left="-426" w:right="-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AUTORIZACIÓN TRATAMIENTO DE D</w:t>
      </w:r>
      <w:r w:rsidR="00361D1F">
        <w:rPr>
          <w:rFonts w:ascii="Times New Roman" w:hAnsi="Times New Roman"/>
          <w:b/>
          <w:u w:val="single"/>
        </w:rPr>
        <w:t>ATOS PERSONALES-</w:t>
      </w:r>
    </w:p>
    <w:p w:rsidR="00815ACA" w:rsidRDefault="00815ACA" w:rsidP="00815ACA">
      <w:pPr>
        <w:spacing w:after="0" w:line="240" w:lineRule="auto"/>
        <w:ind w:left="-426" w:right="-567"/>
        <w:jc w:val="center"/>
        <w:rPr>
          <w:rFonts w:ascii="Times New Roman" w:hAnsi="Times New Roman"/>
          <w:b/>
          <w:u w:val="single"/>
        </w:rPr>
      </w:pPr>
    </w:p>
    <w:p w:rsidR="00815ACA" w:rsidRDefault="00815ACA" w:rsidP="00815ACA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369"/>
        <w:gridCol w:w="4394"/>
      </w:tblGrid>
      <w:tr w:rsidR="00815ACA" w:rsidTr="00815ACA">
        <w:trPr>
          <w:trHeight w:val="749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DEL TRATAMIENTO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Pr="00815ACA" w:rsidRDefault="00815A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5ACA">
              <w:rPr>
                <w:rFonts w:ascii="Arial" w:hAnsi="Arial" w:cs="Arial"/>
                <w:b/>
              </w:rPr>
              <w:t>CONSEJO GENERAL DE LA ENSEÑANZA RELIGIOSA EVANGÉLICA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C/Pablo Serrano, 9 posterior</w:t>
            </w:r>
          </w:p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Madrid 28043 </w:t>
            </w:r>
          </w:p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91.381.04.02 ext. 3</w:t>
            </w:r>
          </w:p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coordinacion@cgere.es</w:t>
            </w:r>
          </w:p>
        </w:tc>
      </w:tr>
      <w:tr w:rsidR="00815ACA" w:rsidTr="00815ACA">
        <w:trPr>
          <w:trHeight w:val="9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contacto del Delegado de Protección de Datos:</w:t>
            </w:r>
          </w:p>
          <w:p w:rsidR="00815ACA" w:rsidRP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 w:rsidRPr="00815ACA">
              <w:rPr>
                <w:rFonts w:ascii="Arial" w:hAnsi="Arial" w:cs="Arial"/>
              </w:rPr>
              <w:t>c/Pablo Serrano, 9 posterior, 28043 Madrid</w:t>
            </w:r>
          </w:p>
          <w:p w:rsidR="00815ACA" w:rsidRP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 w:rsidRPr="00815ACA">
              <w:rPr>
                <w:rFonts w:ascii="Arial" w:hAnsi="Arial" w:cs="Arial"/>
              </w:rPr>
              <w:t>Tels.: 91.381.04.02</w:t>
            </w:r>
          </w:p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 w:rsidRPr="00815ACA">
              <w:rPr>
                <w:rFonts w:ascii="Arial" w:hAnsi="Arial" w:cs="Arial"/>
              </w:rPr>
              <w:t>protecciondatos@ferede.org</w:t>
            </w:r>
          </w:p>
        </w:tc>
      </w:tr>
      <w:tr w:rsidR="00815ACA" w:rsidTr="00815ACA">
        <w:trPr>
          <w:trHeight w:val="643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FINES DEL TRATAMIENTO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Gestionar su inclusión en la bolsa</w:t>
            </w:r>
            <w:r w:rsidR="00361D1F">
              <w:rPr>
                <w:rFonts w:ascii="Arial" w:hAnsi="Arial" w:cs="Arial"/>
              </w:rPr>
              <w:t xml:space="preserve"> de empleo de profesores de ERE o concursar a plazas de Maestro o Profesor de Religion Evangélica gestionadas por el CGERE.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Comprobar los requisitos para ser profesor de ERE, expedir los certificados oportunos;</w:t>
            </w:r>
          </w:p>
        </w:tc>
      </w:tr>
      <w:tr w:rsidR="00815ACA" w:rsidTr="00815ACA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Plazo de conservación: hasta que retire el consentimiento.</w:t>
            </w:r>
          </w:p>
        </w:tc>
      </w:tr>
      <w:tr w:rsidR="00815ACA" w:rsidTr="00815ACA">
        <w:trPr>
          <w:trHeight w:val="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LEGITIMACIÓN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consentimiento del interesado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jurídica del tratamiento prevista en los artículos 9.2 a) del RGPD. </w:t>
            </w:r>
          </w:p>
        </w:tc>
      </w:tr>
      <w:tr w:rsidR="00815ACA" w:rsidTr="00815ACA">
        <w:trPr>
          <w:trHeight w:val="38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DESTINATARIOS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Cesiones de datos previstas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111A60">
              <w:rPr>
                <w:rFonts w:ascii="Arial" w:hAnsi="Arial" w:cs="Arial"/>
              </w:rPr>
              <w:t>los Consejos evangélicos que gestionen la enseñanza evangélica en su comunidad autónoma.</w:t>
            </w:r>
          </w:p>
          <w:p w:rsidR="00361D1F" w:rsidRDefault="00361D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Administración pública por obligación legal.</w:t>
            </w:r>
          </w:p>
        </w:tc>
      </w:tr>
      <w:tr w:rsidR="00815ACA" w:rsidTr="00815ACA">
        <w:trPr>
          <w:trHeight w:val="5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 a terceros países: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prevé transferir datos personales a terceros países ni a organizaciones internacionales</w:t>
            </w:r>
            <w:r w:rsidR="00111A60">
              <w:rPr>
                <w:rFonts w:ascii="Arial" w:hAnsi="Arial" w:cs="Arial"/>
              </w:rPr>
              <w:t>.</w:t>
            </w:r>
          </w:p>
        </w:tc>
      </w:tr>
      <w:tr w:rsidR="00815ACA" w:rsidTr="00815ACA">
        <w:trPr>
          <w:trHeight w:val="1461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a retirar el consentimiento y derechos de acceso, rectificación, supresión, limitación, oposición y portabilidad de los datos.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ejercer los derechos anteriores, dirigiéndose al responsable del tratamiento, por e-mail o a la dirección postal, indicando el derecho ejercitado.</w:t>
            </w:r>
          </w:p>
        </w:tc>
      </w:tr>
      <w:tr w:rsidR="00815ACA" w:rsidTr="00815ACA">
        <w:trPr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A" w:rsidRDefault="00815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a reclamar ante la Agencia Española de Protección de Datos. </w:t>
            </w:r>
          </w:p>
        </w:tc>
      </w:tr>
    </w:tbl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:rsidR="00815ACA" w:rsidRDefault="00815ACA" w:rsidP="00111A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sz w:val="24"/>
          <w:szCs w:val="24"/>
        </w:rPr>
        <w:t>Datos personales objeto de tratamiento: nombre</w:t>
      </w:r>
      <w:r w:rsidR="00111A60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apellidos, </w:t>
      </w:r>
      <w:r w:rsidR="00111A60">
        <w:rPr>
          <w:rFonts w:ascii="Times New Roman" w:hAnsi="Times New Roman"/>
          <w:sz w:val="24"/>
          <w:szCs w:val="24"/>
        </w:rPr>
        <w:t>datos a</w:t>
      </w:r>
      <w:r w:rsidR="00361D1F">
        <w:rPr>
          <w:rFonts w:ascii="Times New Roman" w:hAnsi="Times New Roman"/>
          <w:sz w:val="24"/>
          <w:szCs w:val="24"/>
        </w:rPr>
        <w:t>cadémicos, creencias religiosas,</w:t>
      </w: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NOMBRE Y APELLIDOS DEL INTERESADO:</w:t>
      </w: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15ACA" w:rsidRDefault="00815ACA" w:rsidP="00815ACA">
      <w:pPr>
        <w:ind w:left="142"/>
        <w:jc w:val="both"/>
        <w:rPr>
          <w:rFonts w:ascii="Times New Roman" w:hAnsi="Times New Roman"/>
        </w:rPr>
      </w:pP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En ________, a ____, de _______________, de 2019.</w:t>
      </w: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:rsidR="00815ACA" w:rsidRDefault="00815ACA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:rsidR="00111A60" w:rsidRDefault="00111A60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:rsidR="00111A60" w:rsidRDefault="00111A60" w:rsidP="00815A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:rsidR="00C1645A" w:rsidRPr="002718DF" w:rsidRDefault="00815ACA" w:rsidP="002718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FIRMA </w:t>
      </w:r>
      <w:bookmarkStart w:id="0" w:name="_GoBack"/>
      <w:bookmarkEnd w:id="0"/>
    </w:p>
    <w:sectPr w:rsidR="00C1645A" w:rsidRPr="00271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429"/>
    <w:multiLevelType w:val="hybridMultilevel"/>
    <w:tmpl w:val="DDC8D9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CA"/>
    <w:rsid w:val="00111A60"/>
    <w:rsid w:val="002718DF"/>
    <w:rsid w:val="00361D1F"/>
    <w:rsid w:val="00652A97"/>
    <w:rsid w:val="00815ACA"/>
    <w:rsid w:val="00C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Negriu</dc:creator>
  <cp:lastModifiedBy>Ana Calvo Tello</cp:lastModifiedBy>
  <cp:revision>3</cp:revision>
  <dcterms:created xsi:type="dcterms:W3CDTF">2019-02-08T10:54:00Z</dcterms:created>
  <dcterms:modified xsi:type="dcterms:W3CDTF">2019-02-08T10:58:00Z</dcterms:modified>
</cp:coreProperties>
</file>